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103099" w:rsidRPr="00103099">
        <w:rPr>
          <w:b/>
        </w:rPr>
        <w:t>Ieslodzījuma</w:t>
      </w:r>
      <w:proofErr w:type="spellEnd"/>
      <w:r w:rsidR="00103099" w:rsidRPr="00103099">
        <w:rPr>
          <w:b/>
        </w:rPr>
        <w:t xml:space="preserve"> </w:t>
      </w:r>
      <w:proofErr w:type="spellStart"/>
      <w:r w:rsidR="00103099" w:rsidRPr="00103099">
        <w:rPr>
          <w:b/>
        </w:rPr>
        <w:t>vietu</w:t>
      </w:r>
      <w:proofErr w:type="spellEnd"/>
      <w:r w:rsidR="00103099" w:rsidRPr="00103099">
        <w:rPr>
          <w:b/>
        </w:rPr>
        <w:t xml:space="preserve"> </w:t>
      </w:r>
      <w:proofErr w:type="spellStart"/>
      <w:r w:rsidR="00103099" w:rsidRPr="00103099">
        <w:rPr>
          <w:b/>
        </w:rPr>
        <w:t>pārvalde</w:t>
      </w:r>
      <w:proofErr w:type="spellEnd"/>
      <w:r w:rsidR="00103099" w:rsidRPr="00103099">
        <w:rPr>
          <w:b/>
        </w:rPr>
        <w:t xml:space="preserve">, </w:t>
      </w:r>
      <w:proofErr w:type="spellStart"/>
      <w:r w:rsidR="00103099" w:rsidRPr="00103099">
        <w:rPr>
          <w:b/>
        </w:rPr>
        <w:t>Stabu</w:t>
      </w:r>
      <w:proofErr w:type="spellEnd"/>
      <w:r w:rsidR="00103099" w:rsidRPr="00103099">
        <w:rPr>
          <w:b/>
        </w:rPr>
        <w:t xml:space="preserve"> </w:t>
      </w:r>
      <w:proofErr w:type="spellStart"/>
      <w:r w:rsidR="00103099" w:rsidRPr="00103099">
        <w:rPr>
          <w:b/>
        </w:rPr>
        <w:t>iela</w:t>
      </w:r>
      <w:proofErr w:type="spellEnd"/>
      <w:r w:rsidR="00103099" w:rsidRPr="00103099">
        <w:rPr>
          <w:b/>
        </w:rPr>
        <w:t xml:space="preserve"> 89 </w:t>
      </w:r>
      <w:proofErr w:type="spellStart"/>
      <w:r w:rsidR="00103099" w:rsidRPr="00103099">
        <w:rPr>
          <w:b/>
        </w:rPr>
        <w:t>noliktavas</w:t>
      </w:r>
      <w:proofErr w:type="spellEnd"/>
      <w:r w:rsidR="00103099" w:rsidRPr="00103099">
        <w:rPr>
          <w:b/>
        </w:rPr>
        <w:t xml:space="preserve"> un </w:t>
      </w:r>
      <w:proofErr w:type="spellStart"/>
      <w:r w:rsidR="00103099" w:rsidRPr="00103099">
        <w:rPr>
          <w:b/>
        </w:rPr>
        <w:t>kabinetu</w:t>
      </w:r>
      <w:proofErr w:type="spellEnd"/>
      <w:r w:rsidR="00103099" w:rsidRPr="00103099">
        <w:rPr>
          <w:b/>
        </w:rPr>
        <w:t xml:space="preserve"> </w:t>
      </w:r>
      <w:proofErr w:type="spellStart"/>
      <w:r w:rsidR="00103099" w:rsidRPr="00103099">
        <w:rPr>
          <w:b/>
        </w:rPr>
        <w:t>remonts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03099">
        <w:t>69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103099">
        <w:rPr>
          <w:b w:val="0"/>
          <w:szCs w:val="24"/>
        </w:rPr>
        <w:t>11. okto</w:t>
      </w:r>
      <w:r w:rsidR="00332F3A">
        <w:rPr>
          <w:b w:val="0"/>
          <w:szCs w:val="24"/>
        </w:rPr>
        <w:t>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03099">
        <w:t>69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 xml:space="preserve">ma paredzama līgumcena ir līdz </w:t>
      </w:r>
      <w:r w:rsidR="00103099">
        <w:t>20 </w:t>
      </w:r>
      <w:r w:rsidR="00103099" w:rsidRPr="00232893">
        <w:t>000,00</w:t>
      </w:r>
      <w:r w:rsidR="00103099">
        <w:t> </w:t>
      </w:r>
      <w:r w:rsidR="00103099" w:rsidRPr="00232893">
        <w:t>EUR (</w:t>
      </w:r>
      <w:r w:rsidR="00103099">
        <w:t>divdesmit</w:t>
      </w:r>
      <w:r w:rsidR="00103099" w:rsidRPr="00232893">
        <w:t xml:space="preserve"> tūkstoši </w:t>
      </w:r>
      <w:proofErr w:type="spellStart"/>
      <w:r w:rsidR="00103099" w:rsidRPr="00232893">
        <w:rPr>
          <w:i/>
        </w:rPr>
        <w:t>euro</w:t>
      </w:r>
      <w:proofErr w:type="spellEnd"/>
      <w:r w:rsidR="00103099" w:rsidRPr="00232893">
        <w:t xml:space="preserve"> un nulle </w:t>
      </w:r>
      <w:r w:rsidR="00103099" w:rsidRPr="00130B26">
        <w:t>centi</w:t>
      </w:r>
      <w:r w:rsidR="00103099" w:rsidRPr="00232893">
        <w:t>)</w:t>
      </w:r>
      <w:r w:rsidRPr="00AE2B74">
        <w:t>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 xml:space="preserve">lisko iepirkumu likumu, ja </w:t>
      </w:r>
      <w:r w:rsidR="00103099" w:rsidRPr="002962F8">
        <w:t>būvdarbu līgumiem</w:t>
      </w:r>
      <w:r w:rsidRPr="00AE2B74">
        <w:t xml:space="preserve"> līgumcena ir līdz </w:t>
      </w:r>
      <w:r w:rsidR="00103099">
        <w:t>20 </w:t>
      </w:r>
      <w:r w:rsidR="00103099" w:rsidRPr="00232893">
        <w:t>000,00</w:t>
      </w:r>
      <w:r w:rsidR="00103099">
        <w:t> </w:t>
      </w:r>
      <w:r w:rsidR="00103099" w:rsidRPr="00232893">
        <w:t>EUR (</w:t>
      </w:r>
      <w:r w:rsidR="00103099">
        <w:t>divdesmit</w:t>
      </w:r>
      <w:r w:rsidR="00103099" w:rsidRPr="00232893">
        <w:t xml:space="preserve"> tūkstoši </w:t>
      </w:r>
      <w:proofErr w:type="spellStart"/>
      <w:r w:rsidR="00103099" w:rsidRPr="00232893">
        <w:rPr>
          <w:i/>
        </w:rPr>
        <w:t>euro</w:t>
      </w:r>
      <w:proofErr w:type="spellEnd"/>
      <w:r w:rsidR="00103099" w:rsidRPr="00232893">
        <w:t xml:space="preserve"> un nulle </w:t>
      </w:r>
      <w:r w:rsidR="00103099" w:rsidRPr="00130B26">
        <w:t>centi</w:t>
      </w:r>
      <w:r w:rsidR="00103099" w:rsidRPr="00232893">
        <w:t>)</w:t>
      </w:r>
      <w:r w:rsidRPr="00AE2B74">
        <w:t xml:space="preserve">, pasūtītājs ir tiesīgs nepiemērot Publisko iepirkumu likuma regulējumu. </w:t>
      </w: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103099" w:rsidRPr="0027084C">
        <w:t>Ieslodzījuma vietu pārvalde, Stab</w:t>
      </w:r>
      <w:r w:rsidR="00103099">
        <w:t>u iela 89 noliktavas un kabinetu</w:t>
      </w:r>
      <w:r w:rsidR="00103099" w:rsidRPr="0027084C">
        <w:t xml:space="preserve"> remonts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103099">
        <w:t>1. augusta</w:t>
      </w:r>
      <w:r w:rsidR="00332F3A">
        <w:t>m</w:t>
      </w:r>
      <w:r w:rsidR="00103099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103099">
              <w:rPr>
                <w:bCs/>
                <w:sz w:val="22"/>
                <w:szCs w:val="22"/>
                <w:lang w:eastAsia="lv-LV"/>
              </w:rPr>
              <w:t>IA "UL nami</w:t>
            </w:r>
            <w:r w:rsidR="00332F3A">
              <w:rPr>
                <w:bCs/>
                <w:sz w:val="22"/>
                <w:szCs w:val="22"/>
                <w:lang w:eastAsia="lv-LV"/>
              </w:rPr>
              <w:t>"</w:t>
            </w:r>
            <w:r w:rsidR="00057834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="00332F3A" w:rsidRPr="00C70336">
              <w:t xml:space="preserve"> </w:t>
            </w:r>
            <w:r w:rsidR="00103099">
              <w:rPr>
                <w:sz w:val="22"/>
                <w:szCs w:val="22"/>
              </w:rPr>
              <w:t>40003589035</w:t>
            </w:r>
          </w:p>
        </w:tc>
        <w:tc>
          <w:tcPr>
            <w:tcW w:w="2665" w:type="dxa"/>
            <w:vAlign w:val="center"/>
          </w:tcPr>
          <w:p w:rsidR="001C4A55" w:rsidRPr="00332F3A" w:rsidRDefault="00103099" w:rsidP="001C4A5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Raņķa dambis 31, Rīga, LV-1048</w:t>
            </w:r>
          </w:p>
        </w:tc>
        <w:tc>
          <w:tcPr>
            <w:tcW w:w="2693" w:type="dxa"/>
            <w:vAlign w:val="center"/>
          </w:tcPr>
          <w:p w:rsidR="001C4A55" w:rsidRDefault="00332F3A" w:rsidP="000631F7">
            <w:pPr>
              <w:jc w:val="center"/>
            </w:pPr>
            <w:r>
              <w:rPr>
                <w:sz w:val="22"/>
                <w:szCs w:val="22"/>
              </w:rPr>
              <w:t>2017. gada 1</w:t>
            </w:r>
            <w:r w:rsidR="00103099">
              <w:rPr>
                <w:sz w:val="22"/>
                <w:szCs w:val="22"/>
              </w:rPr>
              <w:t>. augustā</w:t>
            </w:r>
          </w:p>
        </w:tc>
        <w:tc>
          <w:tcPr>
            <w:tcW w:w="1701" w:type="dxa"/>
            <w:vAlign w:val="center"/>
          </w:tcPr>
          <w:p w:rsidR="001C4A55" w:rsidRPr="00465FAC" w:rsidRDefault="00332F3A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3099">
              <w:rPr>
                <w:sz w:val="22"/>
                <w:szCs w:val="22"/>
              </w:rPr>
              <w:t>1257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841"/>
        <w:gridCol w:w="3118"/>
      </w:tblGrid>
      <w:tr w:rsidR="00103099" w:rsidRPr="00103099" w:rsidTr="00576B63">
        <w:tc>
          <w:tcPr>
            <w:tcW w:w="9634" w:type="dxa"/>
            <w:gridSpan w:val="3"/>
            <w:vAlign w:val="center"/>
          </w:tcPr>
          <w:p w:rsidR="00103099" w:rsidRPr="00103099" w:rsidRDefault="00103099" w:rsidP="00103099">
            <w:pPr>
              <w:suppressAutoHyphens/>
            </w:pPr>
            <w:r w:rsidRPr="00103099">
              <w:rPr>
                <w:bCs/>
                <w:lang w:eastAsia="lv-LV"/>
              </w:rPr>
              <w:t>SIA "UL nami", reģistrācijas Nr.</w:t>
            </w:r>
            <w:r w:rsidRPr="00103099">
              <w:t xml:space="preserve"> 40003589035</w:t>
            </w:r>
          </w:p>
        </w:tc>
      </w:tr>
      <w:tr w:rsidR="00103099" w:rsidRPr="00103099" w:rsidTr="00103099">
        <w:tc>
          <w:tcPr>
            <w:tcW w:w="675" w:type="dxa"/>
            <w:vAlign w:val="center"/>
          </w:tcPr>
          <w:p w:rsidR="00103099" w:rsidRPr="00103099" w:rsidRDefault="00103099" w:rsidP="00D42BD4">
            <w:pPr>
              <w:suppressAutoHyphens/>
              <w:jc w:val="center"/>
              <w:rPr>
                <w:bCs/>
              </w:rPr>
            </w:pPr>
            <w:r w:rsidRPr="00103099">
              <w:rPr>
                <w:bCs/>
              </w:rPr>
              <w:t>Nr.</w:t>
            </w:r>
          </w:p>
        </w:tc>
        <w:tc>
          <w:tcPr>
            <w:tcW w:w="5841" w:type="dxa"/>
            <w:vAlign w:val="center"/>
          </w:tcPr>
          <w:p w:rsidR="00103099" w:rsidRPr="00103099" w:rsidRDefault="00103099" w:rsidP="00D42BD4">
            <w:pPr>
              <w:suppressAutoHyphens/>
              <w:jc w:val="center"/>
              <w:rPr>
                <w:bCs/>
              </w:rPr>
            </w:pPr>
            <w:r w:rsidRPr="00103099">
              <w:rPr>
                <w:bCs/>
              </w:rPr>
              <w:t>Nosaukums</w:t>
            </w:r>
          </w:p>
        </w:tc>
        <w:tc>
          <w:tcPr>
            <w:tcW w:w="3118" w:type="dxa"/>
            <w:vAlign w:val="center"/>
          </w:tcPr>
          <w:p w:rsidR="00103099" w:rsidRPr="00103099" w:rsidRDefault="00103099" w:rsidP="00D42BD4">
            <w:pPr>
              <w:suppressAutoHyphens/>
              <w:jc w:val="center"/>
            </w:pPr>
            <w:r w:rsidRPr="00103099">
              <w:t xml:space="preserve">Līgumcena, EUR, bez pievienotās </w:t>
            </w:r>
            <w:r>
              <w:t>vērtības nodokļa</w:t>
            </w:r>
          </w:p>
        </w:tc>
      </w:tr>
      <w:tr w:rsidR="00103099" w:rsidRPr="00103099" w:rsidTr="00103099">
        <w:tc>
          <w:tcPr>
            <w:tcW w:w="675" w:type="dxa"/>
            <w:vAlign w:val="center"/>
          </w:tcPr>
          <w:p w:rsidR="00103099" w:rsidRPr="00103099" w:rsidRDefault="00103099" w:rsidP="00D42BD4">
            <w:r w:rsidRPr="00103099">
              <w:t>1.</w:t>
            </w:r>
          </w:p>
        </w:tc>
        <w:tc>
          <w:tcPr>
            <w:tcW w:w="5841" w:type="dxa"/>
            <w:vAlign w:val="center"/>
          </w:tcPr>
          <w:p w:rsidR="00103099" w:rsidRPr="00103099" w:rsidRDefault="00103099" w:rsidP="00D42BD4">
            <w:r w:rsidRPr="00103099">
              <w:t>Ieslodzījuma vietu pārvaldes noliktavas remonts (2.stāvā)</w:t>
            </w:r>
          </w:p>
        </w:tc>
        <w:tc>
          <w:tcPr>
            <w:tcW w:w="3118" w:type="dxa"/>
            <w:vAlign w:val="center"/>
          </w:tcPr>
          <w:p w:rsidR="00103099" w:rsidRPr="00103099" w:rsidRDefault="00103099" w:rsidP="00103099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7442,30</w:t>
            </w:r>
          </w:p>
        </w:tc>
      </w:tr>
      <w:tr w:rsidR="00103099" w:rsidRPr="00103099" w:rsidTr="00103099">
        <w:tc>
          <w:tcPr>
            <w:tcW w:w="675" w:type="dxa"/>
            <w:vAlign w:val="center"/>
          </w:tcPr>
          <w:p w:rsidR="00103099" w:rsidRPr="00103099" w:rsidRDefault="00103099" w:rsidP="00D42BD4">
            <w:r w:rsidRPr="00103099">
              <w:t>2.</w:t>
            </w:r>
          </w:p>
        </w:tc>
        <w:tc>
          <w:tcPr>
            <w:tcW w:w="5841" w:type="dxa"/>
            <w:vAlign w:val="center"/>
          </w:tcPr>
          <w:p w:rsidR="00103099" w:rsidRPr="00103099" w:rsidRDefault="00103099" w:rsidP="00D42BD4">
            <w:r w:rsidRPr="00103099">
              <w:t>Ieslodzījuma vietu pārvaldes kabineta remonts (3.stāvā)</w:t>
            </w:r>
          </w:p>
        </w:tc>
        <w:tc>
          <w:tcPr>
            <w:tcW w:w="3118" w:type="dxa"/>
            <w:vAlign w:val="center"/>
          </w:tcPr>
          <w:p w:rsidR="00103099" w:rsidRPr="00103099" w:rsidRDefault="00103099" w:rsidP="00103099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2502,27</w:t>
            </w:r>
          </w:p>
        </w:tc>
      </w:tr>
      <w:tr w:rsidR="00103099" w:rsidRPr="00103099" w:rsidTr="00103099">
        <w:tc>
          <w:tcPr>
            <w:tcW w:w="675" w:type="dxa"/>
            <w:vAlign w:val="center"/>
          </w:tcPr>
          <w:p w:rsidR="00103099" w:rsidRPr="00103099" w:rsidRDefault="00103099" w:rsidP="00D42BD4">
            <w:r w:rsidRPr="00103099">
              <w:t>3.</w:t>
            </w:r>
          </w:p>
        </w:tc>
        <w:tc>
          <w:tcPr>
            <w:tcW w:w="5841" w:type="dxa"/>
            <w:vAlign w:val="center"/>
          </w:tcPr>
          <w:p w:rsidR="00103099" w:rsidRPr="00103099" w:rsidRDefault="00103099" w:rsidP="00D42BD4">
            <w:r w:rsidRPr="00103099">
              <w:t>Ieslodzījuma vietu pārvaldes kabineta remonts (4.stāvā)</w:t>
            </w:r>
          </w:p>
        </w:tc>
        <w:tc>
          <w:tcPr>
            <w:tcW w:w="3118" w:type="dxa"/>
            <w:vAlign w:val="center"/>
          </w:tcPr>
          <w:p w:rsidR="00103099" w:rsidRPr="00103099" w:rsidRDefault="00103099" w:rsidP="00103099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1435,08</w:t>
            </w:r>
          </w:p>
        </w:tc>
      </w:tr>
      <w:tr w:rsidR="00103099" w:rsidRPr="00103099" w:rsidTr="00103099">
        <w:tc>
          <w:tcPr>
            <w:tcW w:w="675" w:type="dxa"/>
            <w:vAlign w:val="center"/>
          </w:tcPr>
          <w:p w:rsidR="00103099" w:rsidRPr="00103099" w:rsidRDefault="00103099" w:rsidP="00D42BD4"/>
        </w:tc>
        <w:tc>
          <w:tcPr>
            <w:tcW w:w="5841" w:type="dxa"/>
            <w:vAlign w:val="center"/>
          </w:tcPr>
          <w:p w:rsidR="00103099" w:rsidRPr="00103099" w:rsidRDefault="00103099" w:rsidP="00D42BD4">
            <w:pPr>
              <w:jc w:val="right"/>
            </w:pPr>
            <w:r w:rsidRPr="00103099">
              <w:t>KOPĀ:</w:t>
            </w:r>
          </w:p>
        </w:tc>
        <w:tc>
          <w:tcPr>
            <w:tcW w:w="3118" w:type="dxa"/>
            <w:vAlign w:val="center"/>
          </w:tcPr>
          <w:p w:rsidR="00103099" w:rsidRPr="00103099" w:rsidRDefault="00103099" w:rsidP="00103099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11379,65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332F3A">
        <w:rPr>
          <w:b/>
          <w:bCs/>
        </w:rPr>
        <w:t xml:space="preserve">SIA </w:t>
      </w:r>
      <w:r w:rsidR="00103099" w:rsidRPr="00103099">
        <w:rPr>
          <w:b/>
          <w:bCs/>
          <w:lang w:eastAsia="lv-LV"/>
        </w:rPr>
        <w:t>"UL nami"</w:t>
      </w:r>
      <w:r w:rsidR="00103099">
        <w:rPr>
          <w:bCs/>
          <w:lang w:eastAsia="lv-LV"/>
        </w:rPr>
        <w:t>,</w:t>
      </w:r>
      <w:r w:rsidR="00103099" w:rsidRPr="00103099">
        <w:rPr>
          <w:b/>
          <w:bCs/>
          <w:lang w:eastAsia="lv-LV"/>
        </w:rPr>
        <w:t xml:space="preserve"> </w:t>
      </w:r>
      <w:r w:rsidR="00103099" w:rsidRPr="00103099">
        <w:rPr>
          <w:bCs/>
          <w:lang w:eastAsia="lv-LV"/>
        </w:rPr>
        <w:t>reģistrācijas Nr.</w:t>
      </w:r>
      <w:r w:rsidR="00103099" w:rsidRPr="00103099">
        <w:t xml:space="preserve"> 40003589035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103099" w:rsidRPr="00103099">
        <w:t>Raņķa dambis 31, Rīga, LV-1048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681068" w:rsidRPr="00681068">
        <w:rPr>
          <w:b/>
          <w:bCs/>
        </w:rPr>
        <w:t xml:space="preserve">SIA </w:t>
      </w:r>
      <w:r w:rsidR="00103099" w:rsidRPr="00103099">
        <w:rPr>
          <w:b/>
          <w:bCs/>
          <w:lang w:eastAsia="lv-LV"/>
        </w:rPr>
        <w:t>"UL nami"</w:t>
      </w:r>
      <w:r w:rsidR="00103099">
        <w:rPr>
          <w:bCs/>
          <w:lang w:eastAsia="lv-LV"/>
        </w:rPr>
        <w:t>,</w:t>
      </w:r>
      <w:r w:rsidR="00103099" w:rsidRPr="00103099">
        <w:rPr>
          <w:b/>
          <w:bCs/>
          <w:lang w:eastAsia="lv-LV"/>
        </w:rPr>
        <w:t xml:space="preserve"> </w:t>
      </w:r>
      <w:r w:rsidR="00103099" w:rsidRPr="00103099">
        <w:rPr>
          <w:bCs/>
          <w:lang w:eastAsia="lv-LV"/>
        </w:rPr>
        <w:t>reģistrācijas Nr.</w:t>
      </w:r>
      <w:r w:rsidR="00103099" w:rsidRPr="00103099">
        <w:t xml:space="preserve"> 40003589035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8718ED" w:rsidP="00103099">
      <w:pPr>
        <w:tabs>
          <w:tab w:val="right" w:pos="10064"/>
        </w:tabs>
        <w:jc w:val="right"/>
        <w:rPr>
          <w:sz w:val="26"/>
          <w:szCs w:val="26"/>
        </w:rPr>
      </w:pPr>
      <w:r>
        <w:t>galvenā speciāliste kapteine</w:t>
      </w:r>
      <w:r w:rsidRPr="008718ED">
        <w:tab/>
      </w:r>
      <w:r>
        <w:t>V.Vietniece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FB4" w:rsidRDefault="000C1FB4" w:rsidP="00EF0324">
      <w:r>
        <w:separator/>
      </w:r>
    </w:p>
  </w:endnote>
  <w:endnote w:type="continuationSeparator" w:id="0">
    <w:p w:rsidR="000C1FB4" w:rsidRDefault="000C1FB4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0C1FB4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FB4" w:rsidRDefault="000C1FB4" w:rsidP="00EF0324">
      <w:r>
        <w:separator/>
      </w:r>
    </w:p>
  </w:footnote>
  <w:footnote w:type="continuationSeparator" w:id="0">
    <w:p w:rsidR="000C1FB4" w:rsidRDefault="000C1FB4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1030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2477"/>
    <w:rsid w:val="00093E4C"/>
    <w:rsid w:val="00097D96"/>
    <w:rsid w:val="000A1479"/>
    <w:rsid w:val="000B08CC"/>
    <w:rsid w:val="000C1FB4"/>
    <w:rsid w:val="000C4646"/>
    <w:rsid w:val="000E1DB5"/>
    <w:rsid w:val="000E5036"/>
    <w:rsid w:val="000E6B4C"/>
    <w:rsid w:val="00103099"/>
    <w:rsid w:val="001046E3"/>
    <w:rsid w:val="00106A27"/>
    <w:rsid w:val="001075C3"/>
    <w:rsid w:val="00110D5C"/>
    <w:rsid w:val="0011475A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01A3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511E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201FC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26C1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2017-07-10T12:26:00Z</cp:lastPrinted>
  <dcterms:created xsi:type="dcterms:W3CDTF">2017-10-11T10:11:00Z</dcterms:created>
  <dcterms:modified xsi:type="dcterms:W3CDTF">2017-10-11T10:11:00Z</dcterms:modified>
</cp:coreProperties>
</file>