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332F3A" w:rsidP="00E31661">
      <w:pPr>
        <w:pStyle w:val="Subtitle"/>
        <w:ind w:right="49"/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>"</w:t>
      </w:r>
      <w:proofErr w:type="spellStart"/>
      <w:r w:rsidRPr="00332F3A">
        <w:rPr>
          <w:b/>
        </w:rPr>
        <w:t>Apavu</w:t>
      </w:r>
      <w:proofErr w:type="spellEnd"/>
      <w:r w:rsidRPr="00332F3A">
        <w:rPr>
          <w:b/>
        </w:rPr>
        <w:t xml:space="preserve"> </w:t>
      </w:r>
      <w:proofErr w:type="spellStart"/>
      <w:r w:rsidRPr="00332F3A">
        <w:rPr>
          <w:b/>
        </w:rPr>
        <w:t>eksperta</w:t>
      </w:r>
      <w:proofErr w:type="spellEnd"/>
      <w:r w:rsidRPr="00332F3A">
        <w:rPr>
          <w:b/>
        </w:rPr>
        <w:t xml:space="preserve"> </w:t>
      </w:r>
      <w:proofErr w:type="spellStart"/>
      <w:r w:rsidRPr="00332F3A">
        <w:rPr>
          <w:b/>
        </w:rPr>
        <w:t>pakalpojumi</w:t>
      </w:r>
      <w:proofErr w:type="spellEnd"/>
      <w:r>
        <w:rPr>
          <w:b/>
          <w:szCs w:val="24"/>
          <w:lang w:val="lv-LV"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332F3A">
        <w:t>92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264171">
        <w:rPr>
          <w:b w:val="0"/>
          <w:szCs w:val="24"/>
        </w:rPr>
        <w:t>7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5D01A3">
        <w:rPr>
          <w:b w:val="0"/>
          <w:szCs w:val="24"/>
        </w:rPr>
        <w:t>13</w:t>
      </w:r>
      <w:r w:rsidR="00332F3A">
        <w:rPr>
          <w:b w:val="0"/>
          <w:szCs w:val="24"/>
        </w:rPr>
        <w:t>.septembrī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332F3A">
        <w:t>92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332F3A" w:rsidRPr="00FF7817">
        <w:t>Apavu eksperta pakalpojumi</w:t>
      </w:r>
      <w:r w:rsidR="0061678D" w:rsidRPr="00AE2B74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264171">
        <w:t>7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332F3A">
        <w:t>13. septembrim</w:t>
      </w:r>
      <w:r w:rsidR="00057834">
        <w:t>, plkst.14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1C4A55">
        <w:rPr>
          <w:b/>
          <w:sz w:val="24"/>
          <w:szCs w:val="24"/>
        </w:rPr>
        <w:t>1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1C4A55">
        <w:rPr>
          <w:b/>
          <w:sz w:val="24"/>
          <w:szCs w:val="24"/>
        </w:rPr>
        <w:t>vien</w:t>
      </w:r>
      <w:r w:rsidR="002F7B7D" w:rsidRPr="008718ED">
        <w:rPr>
          <w:b/>
          <w:sz w:val="24"/>
          <w:szCs w:val="24"/>
        </w:rPr>
        <w:t>s</w:t>
      </w:r>
      <w:r w:rsidR="00DB7B93" w:rsidRPr="008718ED">
        <w:rPr>
          <w:b/>
          <w:sz w:val="24"/>
          <w:szCs w:val="24"/>
        </w:rPr>
        <w:t>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465FA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1C4A55" w:rsidRPr="00465FAC" w:rsidTr="00465FAC">
        <w:trPr>
          <w:trHeight w:val="767"/>
        </w:trPr>
        <w:tc>
          <w:tcPr>
            <w:tcW w:w="2864" w:type="dxa"/>
            <w:vAlign w:val="center"/>
          </w:tcPr>
          <w:p w:rsidR="001C4A55" w:rsidRPr="001C4A55" w:rsidRDefault="001C4A55" w:rsidP="001C4A55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 w:rsidR="00332F3A">
              <w:rPr>
                <w:bCs/>
                <w:sz w:val="22"/>
                <w:szCs w:val="22"/>
                <w:lang w:eastAsia="lv-LV"/>
              </w:rPr>
              <w:t>IA "ALD GRUPA"</w:t>
            </w:r>
            <w:r w:rsidR="00057834">
              <w:rPr>
                <w:bCs/>
                <w:sz w:val="22"/>
                <w:szCs w:val="22"/>
                <w:lang w:eastAsia="lv-LV"/>
              </w:rPr>
              <w:t>, reģistrācijas Nr.</w:t>
            </w:r>
            <w:r w:rsidR="00332F3A" w:rsidRPr="00C70336">
              <w:t xml:space="preserve"> </w:t>
            </w:r>
            <w:r w:rsidR="00332F3A" w:rsidRPr="00332F3A">
              <w:rPr>
                <w:sz w:val="22"/>
                <w:szCs w:val="22"/>
              </w:rPr>
              <w:t>40103382262</w:t>
            </w:r>
          </w:p>
        </w:tc>
        <w:tc>
          <w:tcPr>
            <w:tcW w:w="2665" w:type="dxa"/>
            <w:vAlign w:val="center"/>
          </w:tcPr>
          <w:p w:rsidR="001C4A55" w:rsidRPr="00332F3A" w:rsidRDefault="00332F3A" w:rsidP="001C4A55">
            <w:pPr>
              <w:jc w:val="center"/>
              <w:rPr>
                <w:bCs/>
                <w:sz w:val="22"/>
                <w:szCs w:val="22"/>
              </w:rPr>
            </w:pPr>
            <w:r w:rsidRPr="00332F3A">
              <w:rPr>
                <w:sz w:val="22"/>
                <w:szCs w:val="22"/>
              </w:rPr>
              <w:t>Jūrmalas gatve 100 k-1-36, Rīga, LV-1029</w:t>
            </w:r>
          </w:p>
        </w:tc>
        <w:tc>
          <w:tcPr>
            <w:tcW w:w="2693" w:type="dxa"/>
            <w:vAlign w:val="center"/>
          </w:tcPr>
          <w:p w:rsidR="001C4A55" w:rsidRDefault="00332F3A" w:rsidP="000631F7">
            <w:pPr>
              <w:jc w:val="center"/>
            </w:pPr>
            <w:r>
              <w:rPr>
                <w:sz w:val="22"/>
                <w:szCs w:val="22"/>
              </w:rPr>
              <w:t>2017. gada 1</w:t>
            </w:r>
            <w:r w:rsidR="000631F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 septembrī</w:t>
            </w:r>
          </w:p>
        </w:tc>
        <w:tc>
          <w:tcPr>
            <w:tcW w:w="1701" w:type="dxa"/>
            <w:vAlign w:val="center"/>
          </w:tcPr>
          <w:p w:rsidR="001C4A55" w:rsidRPr="00465FAC" w:rsidRDefault="00332F3A" w:rsidP="001C4A55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31F7">
              <w:rPr>
                <w:sz w:val="22"/>
                <w:szCs w:val="22"/>
              </w:rPr>
              <w:t>3322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6"/>
        <w:gridCol w:w="5191"/>
      </w:tblGrid>
      <w:tr w:rsidR="00681068" w:rsidRPr="00332F3A" w:rsidTr="00681068">
        <w:trPr>
          <w:trHeight w:val="531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068" w:rsidRPr="00332F3A" w:rsidRDefault="00681068" w:rsidP="00681068">
            <w:pPr>
              <w:jc w:val="center"/>
              <w:rPr>
                <w:rFonts w:eastAsiaTheme="minorHAnsi"/>
                <w:bCs/>
                <w:lang w:eastAsia="lv-LV"/>
              </w:rPr>
            </w:pPr>
            <w:r w:rsidRPr="00332F3A">
              <w:rPr>
                <w:rFonts w:eastAsiaTheme="minorHAnsi"/>
                <w:bCs/>
                <w:lang w:eastAsia="lv-LV"/>
              </w:rPr>
              <w:t>Pretendents nosaukums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068" w:rsidRPr="00332F3A" w:rsidRDefault="00681068" w:rsidP="00681068">
            <w:pPr>
              <w:jc w:val="center"/>
              <w:rPr>
                <w:rFonts w:eastAsiaTheme="minorHAnsi"/>
                <w:lang w:eastAsia="lv-LV"/>
              </w:rPr>
            </w:pPr>
            <w:r w:rsidRPr="00332F3A">
              <w:rPr>
                <w:rFonts w:eastAsiaTheme="minorHAnsi"/>
                <w:lang w:eastAsia="lv-LV"/>
              </w:rPr>
              <w:t>Līgumcena EUR, bez PVN (piedāvājuma izvēles kritērijs)</w:t>
            </w:r>
          </w:p>
        </w:tc>
      </w:tr>
      <w:tr w:rsidR="00681068" w:rsidRPr="00332F3A" w:rsidTr="00681068">
        <w:trPr>
          <w:trHeight w:val="411"/>
        </w:trPr>
        <w:tc>
          <w:tcPr>
            <w:tcW w:w="4306" w:type="dxa"/>
            <w:vAlign w:val="center"/>
          </w:tcPr>
          <w:p w:rsidR="00681068" w:rsidRPr="00332F3A" w:rsidRDefault="00332F3A" w:rsidP="00681068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rFonts w:eastAsiaTheme="minorHAnsi"/>
                <w:bCs/>
                <w:lang w:eastAsia="lv-LV"/>
              </w:rPr>
            </w:pPr>
            <w:r w:rsidRPr="00332F3A">
              <w:rPr>
                <w:bCs/>
                <w:lang w:eastAsia="lv-LV"/>
              </w:rPr>
              <w:t>S</w:t>
            </w:r>
            <w:r>
              <w:rPr>
                <w:bCs/>
                <w:lang w:eastAsia="lv-LV"/>
              </w:rPr>
              <w:t>IA "</w:t>
            </w:r>
            <w:r w:rsidRPr="00332F3A">
              <w:rPr>
                <w:bCs/>
                <w:lang w:eastAsia="lv-LV"/>
              </w:rPr>
              <w:t>ALD GRUPA</w:t>
            </w:r>
            <w:r>
              <w:rPr>
                <w:bCs/>
                <w:lang w:eastAsia="lv-LV"/>
              </w:rPr>
              <w:t>"</w:t>
            </w:r>
            <w:r w:rsidRPr="00332F3A">
              <w:rPr>
                <w:bCs/>
                <w:lang w:eastAsia="lv-LV"/>
              </w:rPr>
              <w:t>, reģistrācijas Nr.</w:t>
            </w:r>
            <w:r w:rsidRPr="00332F3A">
              <w:t xml:space="preserve"> 40103382262</w:t>
            </w:r>
          </w:p>
        </w:tc>
        <w:tc>
          <w:tcPr>
            <w:tcW w:w="5191" w:type="dxa"/>
            <w:tcBorders>
              <w:right w:val="single" w:sz="4" w:space="0" w:color="auto"/>
            </w:tcBorders>
            <w:vAlign w:val="center"/>
          </w:tcPr>
          <w:p w:rsidR="00681068" w:rsidRPr="00332F3A" w:rsidRDefault="000631F7" w:rsidP="00681068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75,00</w:t>
            </w:r>
          </w:p>
        </w:tc>
      </w:tr>
    </w:tbl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332F3A">
        <w:rPr>
          <w:b/>
          <w:bCs/>
        </w:rPr>
        <w:t>SIA "ALD GRUPA"</w:t>
      </w:r>
      <w:r w:rsidR="00681068" w:rsidRPr="00681068">
        <w:rPr>
          <w:bCs/>
        </w:rPr>
        <w:t>, reģistrācijas Nr.</w:t>
      </w:r>
      <w:r w:rsidR="00332F3A" w:rsidRPr="00332F3A">
        <w:t>40103382262</w:t>
      </w:r>
      <w:r w:rsidR="00681068" w:rsidRPr="00681068">
        <w:t>, juridiskā adrese:</w:t>
      </w:r>
      <w:r w:rsidR="00681068" w:rsidRPr="00681068">
        <w:rPr>
          <w:bCs/>
        </w:rPr>
        <w:t xml:space="preserve"> </w:t>
      </w:r>
      <w:r w:rsidR="00332F3A" w:rsidRPr="00332F3A">
        <w:t>Jūrmalas gatve 100 k-1-36, Rīga, LV-1029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 xml:space="preserve">, </w:t>
      </w:r>
      <w:r w:rsidR="008718ED">
        <w:t xml:space="preserve">un </w:t>
      </w:r>
      <w:r w:rsidR="008718ED" w:rsidRPr="008718ED">
        <w:t>nepārsniedz iepirkuma procedūras slieksni, kā arī paredzamo finansējumu</w:t>
      </w:r>
      <w:r w:rsidR="00AA7245" w:rsidRPr="00AE2B74">
        <w:t xml:space="preserve">, </w:t>
      </w:r>
      <w:r w:rsidR="001D4F6F">
        <w:t>līgum</w:t>
      </w:r>
      <w:r w:rsidR="001B30F2">
        <w:t>s slēdzams</w:t>
      </w:r>
      <w:r w:rsidR="001D4F6F">
        <w:t xml:space="preserve"> ar </w:t>
      </w:r>
      <w:r w:rsidR="00681068" w:rsidRPr="00681068">
        <w:rPr>
          <w:b/>
          <w:bCs/>
        </w:rPr>
        <w:t xml:space="preserve">SIA </w:t>
      </w:r>
      <w:r w:rsidR="00332F3A">
        <w:rPr>
          <w:b/>
          <w:bCs/>
        </w:rPr>
        <w:t>"ALD GRUPA"</w:t>
      </w:r>
      <w:r w:rsidR="00332F3A" w:rsidRPr="00681068">
        <w:rPr>
          <w:bCs/>
        </w:rPr>
        <w:t>, reģistrācijas Nr.</w:t>
      </w:r>
      <w:r w:rsidR="00332F3A" w:rsidRPr="00332F3A">
        <w:t>40103382262</w:t>
      </w:r>
      <w:r w:rsidR="00AA7245" w:rsidRPr="00AE2B74">
        <w:t>.</w:t>
      </w:r>
      <w:r w:rsidR="00DF790A">
        <w:t xml:space="preserve"> </w:t>
      </w:r>
    </w:p>
    <w:p w:rsidR="004F16C2" w:rsidRDefault="004F16C2" w:rsidP="00E31661">
      <w:pPr>
        <w:ind w:right="49"/>
        <w:jc w:val="both"/>
        <w:rPr>
          <w:sz w:val="26"/>
          <w:szCs w:val="26"/>
        </w:rPr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8718ED" w:rsidP="008718ED">
      <w:pPr>
        <w:tabs>
          <w:tab w:val="right" w:pos="10064"/>
        </w:tabs>
        <w:jc w:val="right"/>
      </w:pPr>
      <w:r>
        <w:t>galvenā speciāliste kapteine</w:t>
      </w:r>
      <w:r w:rsidRPr="008718ED">
        <w:tab/>
      </w:r>
      <w:r>
        <w:t>V.Vietniece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8DF" w:rsidRDefault="002E58DF" w:rsidP="00EF0324">
      <w:r>
        <w:separator/>
      </w:r>
    </w:p>
  </w:endnote>
  <w:endnote w:type="continuationSeparator" w:id="0">
    <w:p w:rsidR="002E58DF" w:rsidRDefault="002E58DF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2E58DF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8DF" w:rsidRDefault="002E58DF" w:rsidP="00EF0324">
      <w:r>
        <w:separator/>
      </w:r>
    </w:p>
  </w:footnote>
  <w:footnote w:type="continuationSeparator" w:id="0">
    <w:p w:rsidR="002E58DF" w:rsidRDefault="002E58DF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6810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32FF2"/>
    <w:rsid w:val="00057834"/>
    <w:rsid w:val="000631F7"/>
    <w:rsid w:val="00087891"/>
    <w:rsid w:val="00091D71"/>
    <w:rsid w:val="00092346"/>
    <w:rsid w:val="00092477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E58DF"/>
    <w:rsid w:val="002F7B7D"/>
    <w:rsid w:val="002F7C57"/>
    <w:rsid w:val="00303B7C"/>
    <w:rsid w:val="003057AC"/>
    <w:rsid w:val="003075E3"/>
    <w:rsid w:val="00332F3A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0DB8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01A3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46C2A"/>
    <w:rsid w:val="00655EDD"/>
    <w:rsid w:val="00676B47"/>
    <w:rsid w:val="00681068"/>
    <w:rsid w:val="0068453C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511E2"/>
    <w:rsid w:val="008718ED"/>
    <w:rsid w:val="00873427"/>
    <w:rsid w:val="00875927"/>
    <w:rsid w:val="0088754C"/>
    <w:rsid w:val="008A0FF1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92440"/>
    <w:rsid w:val="00BB63CE"/>
    <w:rsid w:val="00BC10F1"/>
    <w:rsid w:val="00BC1769"/>
    <w:rsid w:val="00BD5DDC"/>
    <w:rsid w:val="00C019E0"/>
    <w:rsid w:val="00C16C64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5EB4"/>
    <w:rsid w:val="00DD7D49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41F7D"/>
    <w:rsid w:val="00F55F0E"/>
    <w:rsid w:val="00F5638C"/>
    <w:rsid w:val="00F648AD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4</cp:revision>
  <cp:lastPrinted>2017-07-10T12:26:00Z</cp:lastPrinted>
  <dcterms:created xsi:type="dcterms:W3CDTF">2017-09-11T07:46:00Z</dcterms:created>
  <dcterms:modified xsi:type="dcterms:W3CDTF">2017-09-13T09:29:00Z</dcterms:modified>
</cp:coreProperties>
</file>