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F85009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="00F85009" w:rsidRPr="00F85009">
        <w:rPr>
          <w:b/>
        </w:rPr>
        <w:t>Rīgas</w:t>
      </w:r>
      <w:proofErr w:type="spellEnd"/>
      <w:r w:rsidR="00F85009" w:rsidRPr="00F85009">
        <w:rPr>
          <w:b/>
        </w:rPr>
        <w:t xml:space="preserve"> </w:t>
      </w:r>
      <w:proofErr w:type="spellStart"/>
      <w:r w:rsidR="00F85009" w:rsidRPr="00F85009">
        <w:rPr>
          <w:b/>
        </w:rPr>
        <w:t>Centrālcietuma</w:t>
      </w:r>
      <w:proofErr w:type="spellEnd"/>
      <w:r w:rsidR="00F85009" w:rsidRPr="00F85009">
        <w:rPr>
          <w:b/>
        </w:rPr>
        <w:t xml:space="preserve"> </w:t>
      </w:r>
      <w:proofErr w:type="spellStart"/>
      <w:r w:rsidR="00F85009" w:rsidRPr="00F85009">
        <w:rPr>
          <w:b/>
        </w:rPr>
        <w:t>Apsardzes</w:t>
      </w:r>
      <w:proofErr w:type="spellEnd"/>
      <w:r w:rsidR="00F85009" w:rsidRPr="00F85009">
        <w:rPr>
          <w:b/>
        </w:rPr>
        <w:t xml:space="preserve"> </w:t>
      </w:r>
      <w:proofErr w:type="spellStart"/>
      <w:r w:rsidR="00F85009" w:rsidRPr="00F85009">
        <w:rPr>
          <w:b/>
        </w:rPr>
        <w:t>ēkas</w:t>
      </w:r>
      <w:proofErr w:type="spellEnd"/>
      <w:r w:rsidR="00F85009" w:rsidRPr="00F85009">
        <w:rPr>
          <w:b/>
        </w:rPr>
        <w:t xml:space="preserve"> Nr.2 </w:t>
      </w:r>
      <w:proofErr w:type="spellStart"/>
      <w:r w:rsidR="00F85009" w:rsidRPr="00F85009">
        <w:rPr>
          <w:b/>
        </w:rPr>
        <w:t>apkures</w:t>
      </w:r>
      <w:proofErr w:type="spellEnd"/>
      <w:r w:rsidR="00F85009" w:rsidRPr="00F85009">
        <w:rPr>
          <w:b/>
        </w:rPr>
        <w:t xml:space="preserve"> </w:t>
      </w:r>
      <w:proofErr w:type="spellStart"/>
      <w:r w:rsidR="00F85009" w:rsidRPr="00F85009">
        <w:rPr>
          <w:b/>
        </w:rPr>
        <w:t>sistēmas</w:t>
      </w:r>
      <w:proofErr w:type="spellEnd"/>
      <w:r w:rsidR="00F85009" w:rsidRPr="00F85009">
        <w:rPr>
          <w:b/>
          <w:color w:val="FF0000"/>
        </w:rPr>
        <w:t xml:space="preserve"> </w:t>
      </w:r>
      <w:proofErr w:type="spellStart"/>
      <w:r w:rsidR="00F85009" w:rsidRPr="00F85009">
        <w:rPr>
          <w:b/>
        </w:rPr>
        <w:t>remonts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F85009">
        <w:t>113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EC146D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F85009">
        <w:rPr>
          <w:b w:val="0"/>
          <w:szCs w:val="24"/>
        </w:rPr>
        <w:t>6. nov</w:t>
      </w:r>
      <w:r w:rsidR="00F82157">
        <w:rPr>
          <w:b w:val="0"/>
          <w:szCs w:val="24"/>
        </w:rPr>
        <w:t>embrī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F85009">
        <w:t>113</w:t>
      </w:r>
    </w:p>
    <w:p w:rsidR="00F85009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</w:p>
    <w:p w:rsidR="00F85009" w:rsidRPr="00232893" w:rsidRDefault="00F85009" w:rsidP="00F85009">
      <w:pPr>
        <w:jc w:val="both"/>
      </w:pPr>
      <w:r w:rsidRPr="00232893">
        <w:t>Iepirkuma paredzam</w:t>
      </w:r>
      <w:r>
        <w:t>ā</w:t>
      </w:r>
      <w:r w:rsidRPr="00232893">
        <w:t xml:space="preserve"> līgumcena ir līdz </w:t>
      </w:r>
      <w:r>
        <w:t>20 </w:t>
      </w:r>
      <w:r w:rsidRPr="00232893">
        <w:t>000,00</w:t>
      </w:r>
      <w:r>
        <w:t> </w:t>
      </w:r>
      <w:r w:rsidRPr="00232893">
        <w:t>EUR (</w:t>
      </w:r>
      <w:r>
        <w:t>divdesmit</w:t>
      </w:r>
      <w:r w:rsidRPr="00232893">
        <w:t xml:space="preserve"> tūkstoši </w:t>
      </w:r>
      <w:proofErr w:type="spellStart"/>
      <w:r w:rsidRPr="00232893">
        <w:rPr>
          <w:i/>
        </w:rPr>
        <w:t>euro</w:t>
      </w:r>
      <w:proofErr w:type="spellEnd"/>
      <w:r w:rsidRPr="00232893">
        <w:t xml:space="preserve"> un nulle </w:t>
      </w:r>
      <w:r w:rsidRPr="00130B26">
        <w:t>centi</w:t>
      </w:r>
      <w:r w:rsidRPr="00232893">
        <w:t>).</w:t>
      </w:r>
    </w:p>
    <w:p w:rsidR="00F85009" w:rsidRPr="00717DE1" w:rsidRDefault="00F85009" w:rsidP="00F85009">
      <w:pPr>
        <w:spacing w:after="120"/>
        <w:jc w:val="both"/>
      </w:pPr>
      <w:r w:rsidRPr="00232893">
        <w:t xml:space="preserve">Saskaņā ar Publisko iepirkumu likumu, ja </w:t>
      </w:r>
      <w:r w:rsidRPr="002962F8">
        <w:t>būvdarbu līgumiem</w:t>
      </w:r>
      <w:r>
        <w:t xml:space="preserve"> </w:t>
      </w:r>
      <w:r w:rsidRPr="00232893">
        <w:t xml:space="preserve">līgumcena ir līdz </w:t>
      </w:r>
      <w:r>
        <w:t>20 </w:t>
      </w:r>
      <w:r w:rsidRPr="00232893">
        <w:t>000,00</w:t>
      </w:r>
      <w:r>
        <w:t> </w:t>
      </w:r>
      <w:r w:rsidRPr="00232893">
        <w:t>EUR (</w:t>
      </w:r>
      <w:r>
        <w:t>divde</w:t>
      </w:r>
      <w:r w:rsidRPr="00717DE1">
        <w:t xml:space="preserve">smit tūkstoši </w:t>
      </w:r>
      <w:proofErr w:type="spellStart"/>
      <w:r w:rsidRPr="00717DE1">
        <w:rPr>
          <w:i/>
        </w:rPr>
        <w:t>euro</w:t>
      </w:r>
      <w:proofErr w:type="spellEnd"/>
      <w:r w:rsidRPr="00717DE1">
        <w:t xml:space="preserve"> un nulle centi), pasūtītājs ir tiesīgs nepiemērot Publisko iepi</w:t>
      </w:r>
      <w:r w:rsidR="006B6B4A">
        <w:t xml:space="preserve">rkumu likuma </w:t>
      </w:r>
      <w:r w:rsidRPr="00717DE1">
        <w:t>regulējumu.</w:t>
      </w:r>
    </w:p>
    <w:p w:rsidR="0048599E" w:rsidRDefault="001B0A61" w:rsidP="00474445">
      <w:pPr>
        <w:ind w:right="474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C10F1" w:rsidRPr="00F82157" w:rsidRDefault="00F85009" w:rsidP="00474445">
      <w:pPr>
        <w:ind w:right="474"/>
        <w:jc w:val="both"/>
      </w:pPr>
      <w:r>
        <w:t>Rīgas Centrālcietuma Apsardzes ēkas Nr.2 apkures sistēmas</w:t>
      </w:r>
      <w:r>
        <w:rPr>
          <w:color w:val="FF0000"/>
        </w:rPr>
        <w:t xml:space="preserve"> </w:t>
      </w:r>
      <w:r w:rsidRPr="002028E7">
        <w:t>remonts</w:t>
      </w:r>
      <w:r w:rsidR="00B51BB4" w:rsidRPr="00F82157">
        <w:rPr>
          <w:rFonts w:eastAsia="Calibri"/>
        </w:rPr>
        <w:t>.</w:t>
      </w:r>
    </w:p>
    <w:p w:rsidR="00B1045E" w:rsidRDefault="00B1045E" w:rsidP="00474445">
      <w:pPr>
        <w:ind w:right="474"/>
        <w:jc w:val="both"/>
        <w:rPr>
          <w:b/>
        </w:rPr>
      </w:pPr>
    </w:p>
    <w:p w:rsidR="0068453C" w:rsidRDefault="008718ED" w:rsidP="00474445">
      <w:pPr>
        <w:ind w:right="474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EC146D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F85009">
        <w:t>5. novembri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F85009">
        <w:rPr>
          <w:b/>
          <w:sz w:val="24"/>
          <w:szCs w:val="24"/>
        </w:rPr>
        <w:t>3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F85009">
        <w:rPr>
          <w:b/>
          <w:sz w:val="24"/>
          <w:szCs w:val="24"/>
        </w:rPr>
        <w:t>trīs</w:t>
      </w:r>
      <w:r w:rsidR="00DB7B93" w:rsidRPr="008718ED">
        <w:rPr>
          <w:b/>
          <w:sz w:val="24"/>
          <w:szCs w:val="24"/>
        </w:rPr>
        <w:t>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10"/>
        <w:gridCol w:w="2410"/>
        <w:gridCol w:w="1417"/>
      </w:tblGrid>
      <w:tr w:rsidR="00DB7B93" w:rsidRPr="00465FAC" w:rsidTr="00475562">
        <w:trPr>
          <w:trHeight w:val="535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417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F85009" w:rsidRPr="00465FAC" w:rsidTr="00F85009">
        <w:trPr>
          <w:trHeight w:val="767"/>
        </w:trPr>
        <w:tc>
          <w:tcPr>
            <w:tcW w:w="3006" w:type="dxa"/>
            <w:vAlign w:val="center"/>
          </w:tcPr>
          <w:p w:rsidR="00F85009" w:rsidRPr="00F85009" w:rsidRDefault="00F85009" w:rsidP="00F85009">
            <w:pPr>
              <w:jc w:val="center"/>
              <w:rPr>
                <w:sz w:val="22"/>
                <w:szCs w:val="22"/>
              </w:rPr>
            </w:pPr>
            <w:r w:rsidRPr="00F85009">
              <w:rPr>
                <w:sz w:val="22"/>
                <w:szCs w:val="22"/>
              </w:rPr>
              <w:t>PS "VAAB", reģistrācijas Nr.40103874946</w:t>
            </w:r>
          </w:p>
        </w:tc>
        <w:tc>
          <w:tcPr>
            <w:tcW w:w="2410" w:type="dxa"/>
            <w:vAlign w:val="center"/>
          </w:tcPr>
          <w:p w:rsidR="00F85009" w:rsidRDefault="00F85009" w:rsidP="00F85009">
            <w:pPr>
              <w:jc w:val="center"/>
              <w:rPr>
                <w:sz w:val="22"/>
                <w:szCs w:val="22"/>
              </w:rPr>
            </w:pPr>
            <w:r w:rsidRPr="00F85009">
              <w:rPr>
                <w:sz w:val="22"/>
                <w:szCs w:val="22"/>
              </w:rPr>
              <w:t xml:space="preserve">Brīvības iela 123-2, Ogre, Ogres nov., </w:t>
            </w:r>
          </w:p>
          <w:p w:rsidR="00F85009" w:rsidRPr="00F85009" w:rsidRDefault="00F85009" w:rsidP="00F85009">
            <w:pPr>
              <w:jc w:val="center"/>
              <w:rPr>
                <w:sz w:val="22"/>
                <w:szCs w:val="22"/>
              </w:rPr>
            </w:pPr>
            <w:r w:rsidRPr="00F85009">
              <w:rPr>
                <w:sz w:val="22"/>
                <w:szCs w:val="22"/>
              </w:rPr>
              <w:t>LV-5001</w:t>
            </w:r>
          </w:p>
        </w:tc>
        <w:tc>
          <w:tcPr>
            <w:tcW w:w="2410" w:type="dxa"/>
            <w:vAlign w:val="center"/>
          </w:tcPr>
          <w:p w:rsidR="00F85009" w:rsidRPr="005743A5" w:rsidRDefault="00F85009" w:rsidP="00F85009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5.novembri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417" w:type="dxa"/>
            <w:vAlign w:val="center"/>
          </w:tcPr>
          <w:p w:rsidR="00F85009" w:rsidRPr="005743A5" w:rsidRDefault="00F85009" w:rsidP="00F85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12122</w:t>
            </w:r>
          </w:p>
        </w:tc>
      </w:tr>
      <w:tr w:rsidR="00F85009" w:rsidRPr="00465FAC" w:rsidTr="00475562">
        <w:trPr>
          <w:trHeight w:val="767"/>
        </w:trPr>
        <w:tc>
          <w:tcPr>
            <w:tcW w:w="3006" w:type="dxa"/>
            <w:vAlign w:val="center"/>
          </w:tcPr>
          <w:p w:rsidR="00F85009" w:rsidRPr="005743A5" w:rsidRDefault="00F85009" w:rsidP="00F850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"VĀRSTS", reģistrācijas Nr.40103140587</w:t>
            </w:r>
          </w:p>
        </w:tc>
        <w:tc>
          <w:tcPr>
            <w:tcW w:w="2410" w:type="dxa"/>
            <w:vAlign w:val="center"/>
          </w:tcPr>
          <w:p w:rsidR="00F85009" w:rsidRDefault="00F85009" w:rsidP="00F85009">
            <w:pPr>
              <w:ind w:right="-143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Riekstu iela 6, Rīga, </w:t>
            </w:r>
          </w:p>
          <w:p w:rsidR="00F85009" w:rsidRPr="005743A5" w:rsidRDefault="00F85009" w:rsidP="00F85009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LV-1055</w:t>
            </w:r>
          </w:p>
        </w:tc>
        <w:tc>
          <w:tcPr>
            <w:tcW w:w="2410" w:type="dxa"/>
            <w:vAlign w:val="center"/>
          </w:tcPr>
          <w:p w:rsidR="00F85009" w:rsidRPr="005743A5" w:rsidRDefault="00F85009" w:rsidP="00F85009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5.novembri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417" w:type="dxa"/>
            <w:vAlign w:val="center"/>
          </w:tcPr>
          <w:p w:rsidR="00F85009" w:rsidRPr="005743A5" w:rsidRDefault="00F85009" w:rsidP="00F85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12124</w:t>
            </w:r>
          </w:p>
        </w:tc>
      </w:tr>
      <w:tr w:rsidR="00F85009" w:rsidRPr="00465FAC" w:rsidTr="00475562">
        <w:trPr>
          <w:trHeight w:val="767"/>
        </w:trPr>
        <w:tc>
          <w:tcPr>
            <w:tcW w:w="3006" w:type="dxa"/>
            <w:vAlign w:val="center"/>
          </w:tcPr>
          <w:p w:rsidR="00F85009" w:rsidRPr="005743A5" w:rsidRDefault="00F85009" w:rsidP="00F850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"ENESAN", reģistrācijas Nr.40103761688</w:t>
            </w:r>
          </w:p>
        </w:tc>
        <w:tc>
          <w:tcPr>
            <w:tcW w:w="2410" w:type="dxa"/>
            <w:vAlign w:val="center"/>
          </w:tcPr>
          <w:p w:rsidR="00F85009" w:rsidRDefault="00F85009" w:rsidP="00F85009">
            <w:pPr>
              <w:ind w:right="-143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Rītausmas iela 2, Rīga, </w:t>
            </w:r>
          </w:p>
          <w:p w:rsidR="00F85009" w:rsidRPr="005743A5" w:rsidRDefault="00F85009" w:rsidP="00F85009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LV-1058</w:t>
            </w:r>
          </w:p>
        </w:tc>
        <w:tc>
          <w:tcPr>
            <w:tcW w:w="2410" w:type="dxa"/>
            <w:vAlign w:val="center"/>
          </w:tcPr>
          <w:p w:rsidR="00F85009" w:rsidRPr="005743A5" w:rsidRDefault="00F85009" w:rsidP="00F85009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5.novembri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417" w:type="dxa"/>
            <w:vAlign w:val="center"/>
          </w:tcPr>
          <w:p w:rsidR="00F85009" w:rsidRPr="005743A5" w:rsidRDefault="00F85009" w:rsidP="00F85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12126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5245"/>
      </w:tblGrid>
      <w:tr w:rsidR="00474445" w:rsidRPr="00465FAC" w:rsidTr="00474445">
        <w:trPr>
          <w:trHeight w:val="713"/>
        </w:trPr>
        <w:tc>
          <w:tcPr>
            <w:tcW w:w="3998" w:type="dxa"/>
            <w:vAlign w:val="center"/>
          </w:tcPr>
          <w:p w:rsidR="00474445" w:rsidRPr="00465FAC" w:rsidRDefault="00474445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5245" w:type="dxa"/>
            <w:vAlign w:val="center"/>
          </w:tcPr>
          <w:p w:rsidR="00474445" w:rsidRPr="00465FAC" w:rsidRDefault="00F85009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Līgumcena</w:t>
            </w:r>
            <w:r w:rsidR="00474445" w:rsidRPr="00465FAC">
              <w:rPr>
                <w:b/>
                <w:sz w:val="22"/>
                <w:szCs w:val="22"/>
              </w:rPr>
              <w:t>, EUR (bez PVN) - piedāvājuma izvēles kritērijs</w:t>
            </w:r>
          </w:p>
        </w:tc>
      </w:tr>
      <w:tr w:rsidR="00F85009" w:rsidRPr="00465FAC" w:rsidTr="00474445">
        <w:trPr>
          <w:trHeight w:val="510"/>
        </w:trPr>
        <w:tc>
          <w:tcPr>
            <w:tcW w:w="3998" w:type="dxa"/>
            <w:vAlign w:val="center"/>
          </w:tcPr>
          <w:p w:rsidR="00F85009" w:rsidRPr="00F85009" w:rsidRDefault="00F85009" w:rsidP="00F85009">
            <w:pPr>
              <w:jc w:val="center"/>
              <w:rPr>
                <w:sz w:val="22"/>
                <w:szCs w:val="22"/>
              </w:rPr>
            </w:pPr>
            <w:r w:rsidRPr="00F85009">
              <w:rPr>
                <w:sz w:val="22"/>
                <w:szCs w:val="22"/>
              </w:rPr>
              <w:t>PS "VAAB", reģistrācijas Nr.40103874946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F85009" w:rsidRPr="00465FAC" w:rsidRDefault="00F85009" w:rsidP="00F85009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6 321,57</w:t>
            </w:r>
          </w:p>
        </w:tc>
      </w:tr>
      <w:tr w:rsidR="00F85009" w:rsidRPr="00465FAC" w:rsidTr="00474445">
        <w:trPr>
          <w:trHeight w:val="510"/>
        </w:trPr>
        <w:tc>
          <w:tcPr>
            <w:tcW w:w="3998" w:type="dxa"/>
            <w:vAlign w:val="center"/>
          </w:tcPr>
          <w:p w:rsidR="00F85009" w:rsidRPr="005743A5" w:rsidRDefault="00F85009" w:rsidP="00F850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"VĀRSTS", reģistrācijas Nr.40103140587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F85009" w:rsidRDefault="00F85009" w:rsidP="00F85009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5 965,58</w:t>
            </w:r>
          </w:p>
        </w:tc>
      </w:tr>
      <w:tr w:rsidR="00F85009" w:rsidRPr="00465FAC" w:rsidTr="00474445">
        <w:trPr>
          <w:trHeight w:val="510"/>
        </w:trPr>
        <w:tc>
          <w:tcPr>
            <w:tcW w:w="3998" w:type="dxa"/>
            <w:vAlign w:val="center"/>
          </w:tcPr>
          <w:p w:rsidR="00F85009" w:rsidRPr="005743A5" w:rsidRDefault="00F85009" w:rsidP="00F850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"ENESAN", reģistrācijas Nr.40103761688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F85009" w:rsidRDefault="00F85009" w:rsidP="00F85009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2 632,14</w:t>
            </w:r>
          </w:p>
        </w:tc>
      </w:tr>
    </w:tbl>
    <w:p w:rsidR="00F21C50" w:rsidRDefault="00F21C50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A9631D">
      <w:pPr>
        <w:ind w:right="474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A9631D" w:rsidRPr="00A9631D">
        <w:rPr>
          <w:b/>
        </w:rPr>
        <w:t>SIA  "ENESAN"</w:t>
      </w:r>
      <w:r w:rsidR="00A9631D" w:rsidRPr="00A9631D">
        <w:t>, reģistrācijas Nr.40103761688</w:t>
      </w:r>
      <w:r w:rsidR="00F0335C" w:rsidRPr="00A92D6A">
        <w:rPr>
          <w:bCs/>
          <w:lang w:eastAsia="lv-LV"/>
        </w:rPr>
        <w:t xml:space="preserve">, juridiskā adrese: </w:t>
      </w:r>
      <w:r w:rsidR="00A9631D" w:rsidRPr="00A9631D">
        <w:rPr>
          <w:rFonts w:eastAsia="Calibri"/>
          <w:bCs/>
        </w:rPr>
        <w:t>Rītausmas iela 2, Rīga, LV-1058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B251D6">
        <w:t xml:space="preserve">līgums slēdzams ar </w:t>
      </w:r>
      <w:r w:rsidR="00A9631D" w:rsidRPr="00A9631D">
        <w:rPr>
          <w:b/>
        </w:rPr>
        <w:t>SIA  "ENESAN"</w:t>
      </w:r>
      <w:r w:rsidR="00A9631D" w:rsidRPr="00A9631D">
        <w:t>, reģistrācijas Nr.40103761688</w:t>
      </w:r>
      <w:r w:rsidR="00AA7245" w:rsidRPr="00AE2B74">
        <w:t>.</w:t>
      </w:r>
      <w:r w:rsidR="00DF790A">
        <w:t xml:space="preserve"> 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616677">
      <w:pPr>
        <w:tabs>
          <w:tab w:val="right" w:pos="10064"/>
        </w:tabs>
        <w:ind w:right="332"/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382" w:rsidRDefault="00065382" w:rsidP="00EF0324">
      <w:r>
        <w:separator/>
      </w:r>
    </w:p>
  </w:endnote>
  <w:endnote w:type="continuationSeparator" w:id="0">
    <w:p w:rsidR="00065382" w:rsidRDefault="00065382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065382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382" w:rsidRDefault="00065382" w:rsidP="00EF0324">
      <w:r>
        <w:separator/>
      </w:r>
    </w:p>
  </w:footnote>
  <w:footnote w:type="continuationSeparator" w:id="0">
    <w:p w:rsidR="00065382" w:rsidRDefault="00065382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EF4D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65382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073B"/>
    <w:rsid w:val="00332F3A"/>
    <w:rsid w:val="00334591"/>
    <w:rsid w:val="00342420"/>
    <w:rsid w:val="00343BA7"/>
    <w:rsid w:val="003460F0"/>
    <w:rsid w:val="003474BF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4445"/>
    <w:rsid w:val="00475562"/>
    <w:rsid w:val="004836FA"/>
    <w:rsid w:val="0048599E"/>
    <w:rsid w:val="00492C4B"/>
    <w:rsid w:val="004953DF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B6B4A"/>
    <w:rsid w:val="006C4F18"/>
    <w:rsid w:val="006C6F8A"/>
    <w:rsid w:val="006D33E4"/>
    <w:rsid w:val="006E6C8C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D2F8B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3087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631D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81362"/>
    <w:rsid w:val="00B92440"/>
    <w:rsid w:val="00BB3B43"/>
    <w:rsid w:val="00BB63CE"/>
    <w:rsid w:val="00BC10F1"/>
    <w:rsid w:val="00BC1769"/>
    <w:rsid w:val="00BD5DDC"/>
    <w:rsid w:val="00C019E0"/>
    <w:rsid w:val="00C100D1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EF4DB6"/>
    <w:rsid w:val="00F0335C"/>
    <w:rsid w:val="00F115CD"/>
    <w:rsid w:val="00F21C50"/>
    <w:rsid w:val="00F41F7D"/>
    <w:rsid w:val="00F55F0E"/>
    <w:rsid w:val="00F5638C"/>
    <w:rsid w:val="00F648AD"/>
    <w:rsid w:val="00F82157"/>
    <w:rsid w:val="00F85009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3</cp:revision>
  <cp:lastPrinted>2017-12-06T10:28:00Z</cp:lastPrinted>
  <dcterms:created xsi:type="dcterms:W3CDTF">2018-11-05T12:01:00Z</dcterms:created>
  <dcterms:modified xsi:type="dcterms:W3CDTF">2018-11-05T12:02:00Z</dcterms:modified>
</cp:coreProperties>
</file>